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2F72" w14:textId="3D20D934" w:rsidR="0032214E" w:rsidRPr="0032214E" w:rsidRDefault="0032214E" w:rsidP="0032214E">
      <w:pPr>
        <w:jc w:val="center"/>
        <w:rPr>
          <w:b/>
          <w:bCs/>
          <w:lang w:val="de-DE"/>
        </w:rPr>
      </w:pPr>
      <w:r w:rsidRPr="0032214E">
        <w:rPr>
          <w:b/>
          <w:bCs/>
          <w:lang w:val="de-DE"/>
        </w:rPr>
        <w:t>BEFREIUNG VON DER MASKENPFLICHT/MUND-NASE-BEDECKUNG</w:t>
      </w:r>
    </w:p>
    <w:p w14:paraId="781ED002" w14:textId="77777777" w:rsidR="0032214E" w:rsidRDefault="0032214E">
      <w:pPr>
        <w:rPr>
          <w:lang w:val="de-DE"/>
        </w:rPr>
      </w:pPr>
    </w:p>
    <w:p w14:paraId="404BE6EF" w14:textId="3B84FE5B" w:rsidR="00D9453F" w:rsidRDefault="00803936">
      <w:pPr>
        <w:rPr>
          <w:lang w:val="de-DE"/>
        </w:rPr>
      </w:pPr>
      <w:r>
        <w:rPr>
          <w:lang w:val="de-DE"/>
        </w:rPr>
        <w:t>Unter Berufung auf § 3 Absatz (2) Nr. 2 der</w:t>
      </w:r>
      <w:r w:rsidR="00D9453F">
        <w:rPr>
          <w:lang w:val="de-DE"/>
        </w:rPr>
        <w:t xml:space="preserve"> Corona Verordnung </w:t>
      </w:r>
      <w:r>
        <w:rPr>
          <w:lang w:val="de-DE"/>
        </w:rPr>
        <w:t xml:space="preserve">Baden-Württemberg </w:t>
      </w:r>
      <w:r w:rsidR="00D9453F">
        <w:rPr>
          <w:lang w:val="de-DE"/>
        </w:rPr>
        <w:t xml:space="preserve">in der Fassung vom 01.07.2020 </w:t>
      </w:r>
      <w:r>
        <w:rPr>
          <w:lang w:val="de-DE"/>
        </w:rPr>
        <w:t>erkläre</w:t>
      </w:r>
      <w:r w:rsidR="00D9453F">
        <w:rPr>
          <w:lang w:val="de-DE"/>
        </w:rPr>
        <w:t xml:space="preserve"> ich</w:t>
      </w:r>
      <w:r>
        <w:rPr>
          <w:lang w:val="de-DE"/>
        </w:rPr>
        <w:t>, dass mir das Tragen einer Mund-Nasen-Bedeckung</w:t>
      </w:r>
      <w:r w:rsidR="00D9453F">
        <w:rPr>
          <w:lang w:val="de-DE"/>
        </w:rPr>
        <w:t xml:space="preserve"> aus gesundheitlichen </w:t>
      </w:r>
      <w:r w:rsidR="00382A07">
        <w:rPr>
          <w:lang w:val="de-DE"/>
        </w:rPr>
        <w:t>und</w:t>
      </w:r>
      <w:r w:rsidR="00D9453F">
        <w:rPr>
          <w:lang w:val="de-DE"/>
        </w:rPr>
        <w:t xml:space="preserve"> sonstigen Gründen nicht möglich </w:t>
      </w:r>
      <w:r w:rsidR="00382A07">
        <w:rPr>
          <w:lang w:val="de-DE"/>
        </w:rPr>
        <w:t>und</w:t>
      </w:r>
      <w:r w:rsidR="00D9453F">
        <w:rPr>
          <w:lang w:val="de-DE"/>
        </w:rPr>
        <w:t xml:space="preserve"> nicht zumutbar ist.</w:t>
      </w:r>
    </w:p>
    <w:p w14:paraId="24591152" w14:textId="07FA4026" w:rsidR="00D9453F" w:rsidRDefault="00D9453F">
      <w:pPr>
        <w:rPr>
          <w:lang w:val="de-DE"/>
        </w:rPr>
      </w:pPr>
    </w:p>
    <w:p w14:paraId="267B9E9D" w14:textId="072A880F" w:rsidR="00D9453F" w:rsidRDefault="00803936">
      <w:pPr>
        <w:rPr>
          <w:lang w:val="de-DE"/>
        </w:rPr>
      </w:pPr>
      <w:proofErr w:type="gramStart"/>
      <w:r>
        <w:rPr>
          <w:lang w:val="de-DE"/>
        </w:rPr>
        <w:t>A</w:t>
      </w:r>
      <w:r w:rsidR="00D9453F">
        <w:rPr>
          <w:lang w:val="de-DE"/>
        </w:rPr>
        <w:t>us folgenden</w:t>
      </w:r>
      <w:proofErr w:type="gramEnd"/>
      <w:r w:rsidR="00D9453F">
        <w:rPr>
          <w:lang w:val="de-DE"/>
        </w:rPr>
        <w:t xml:space="preserve"> Gründen </w:t>
      </w:r>
      <w:r>
        <w:rPr>
          <w:lang w:val="de-DE"/>
        </w:rPr>
        <w:t>ist mir das Tragen einer Mund-Nasen-Bedeckung nicht möglich und auch nicht zumutbar</w:t>
      </w:r>
      <w:r w:rsidR="00382A07">
        <w:rPr>
          <w:lang w:val="de-DE"/>
        </w:rPr>
        <w:t>:</w:t>
      </w:r>
    </w:p>
    <w:p w14:paraId="62D3217B" w14:textId="58B85A0D" w:rsidR="00D9453F" w:rsidRDefault="00D9453F">
      <w:pPr>
        <w:rPr>
          <w:lang w:val="de-DE"/>
        </w:rPr>
      </w:pPr>
    </w:p>
    <w:p w14:paraId="336393EB" w14:textId="2D5E9E30" w:rsidR="00D9453F" w:rsidRPr="0032214E" w:rsidRDefault="00D9453F" w:rsidP="00D9453F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r w:rsidRPr="0032214E">
        <w:rPr>
          <w:b/>
          <w:bCs/>
          <w:lang w:val="de-DE"/>
        </w:rPr>
        <w:t>Gesundheitliche Gründe</w:t>
      </w:r>
      <w:r w:rsidR="00176241" w:rsidRPr="0032214E">
        <w:rPr>
          <w:b/>
          <w:bCs/>
          <w:lang w:val="de-DE"/>
        </w:rPr>
        <w:t xml:space="preserve"> / Eingriff in Körperliche Unversehrtheit, Art 2 II S.1 GG</w:t>
      </w:r>
      <w:r w:rsidR="00382A07" w:rsidRPr="0032214E">
        <w:rPr>
          <w:b/>
          <w:bCs/>
          <w:lang w:val="de-DE"/>
        </w:rPr>
        <w:t>:</w:t>
      </w:r>
    </w:p>
    <w:p w14:paraId="13875C04" w14:textId="222471F8" w:rsidR="00D9453F" w:rsidRDefault="00D9453F" w:rsidP="00382A07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Freies Atmen mit Mund-Nase-Bedeckung nicht möglich</w:t>
      </w:r>
    </w:p>
    <w:p w14:paraId="6B35034B" w14:textId="450EF332" w:rsidR="00382A07" w:rsidRDefault="00382A07" w:rsidP="00382A07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CO2 Rückatmung</w:t>
      </w:r>
    </w:p>
    <w:p w14:paraId="6994A7C4" w14:textId="7B89FDC7" w:rsidR="00382A07" w:rsidRDefault="00382A07" w:rsidP="00382A07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Fehlende Möglichkeit der ordnungsgemäßen Desinfektion der Mund-Nasen-Bedeckung gemäß der WHO Empfehlungen</w:t>
      </w:r>
    </w:p>
    <w:p w14:paraId="77D9AE28" w14:textId="3B294971" w:rsidR="00382A07" w:rsidRDefault="00382A07" w:rsidP="00382A07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Feuchtes Klima unter der Mund-Nasen-Bedeckung, gerade bei Hitze</w:t>
      </w:r>
    </w:p>
    <w:p w14:paraId="39F35622" w14:textId="574FB665" w:rsidR="00176241" w:rsidRDefault="00176241" w:rsidP="00382A07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Kopfschmerzen und Schwindel beim Tragen einer Maske.</w:t>
      </w:r>
    </w:p>
    <w:p w14:paraId="66AFADAA" w14:textId="765A6DFA" w:rsidR="00D9453F" w:rsidRPr="0032214E" w:rsidRDefault="00D9453F" w:rsidP="00D9453F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r w:rsidRPr="0032214E">
        <w:rPr>
          <w:b/>
          <w:bCs/>
          <w:lang w:val="de-DE"/>
        </w:rPr>
        <w:t>Politische Gründe</w:t>
      </w:r>
      <w:r w:rsidR="00382A07" w:rsidRPr="0032214E">
        <w:rPr>
          <w:b/>
          <w:bCs/>
          <w:lang w:val="de-DE"/>
        </w:rPr>
        <w:t>:</w:t>
      </w:r>
    </w:p>
    <w:p w14:paraId="7B640937" w14:textId="78DF6072" w:rsidR="00D9453F" w:rsidRDefault="00D9453F" w:rsidP="00D9453F">
      <w:pPr>
        <w:pStyle w:val="ListParagraph"/>
        <w:rPr>
          <w:lang w:val="de-DE"/>
        </w:rPr>
      </w:pPr>
      <w:r>
        <w:rPr>
          <w:lang w:val="de-DE"/>
        </w:rPr>
        <w:t>Das Tragen einer Mund</w:t>
      </w:r>
      <w:r w:rsidR="00382A07">
        <w:rPr>
          <w:lang w:val="de-DE"/>
        </w:rPr>
        <w:t>-N</w:t>
      </w:r>
      <w:r>
        <w:rPr>
          <w:lang w:val="de-DE"/>
        </w:rPr>
        <w:t>ase</w:t>
      </w:r>
      <w:r w:rsidR="00382A07">
        <w:rPr>
          <w:lang w:val="de-DE"/>
        </w:rPr>
        <w:t>n-</w:t>
      </w:r>
      <w:r>
        <w:rPr>
          <w:lang w:val="de-DE"/>
        </w:rPr>
        <w:t>Bedeckung</w:t>
      </w:r>
      <w:r w:rsidR="00382A07">
        <w:rPr>
          <w:lang w:val="de-DE"/>
        </w:rPr>
        <w:t xml:space="preserve"> (Maske)</w:t>
      </w:r>
      <w:r>
        <w:rPr>
          <w:lang w:val="de-DE"/>
        </w:rPr>
        <w:t xml:space="preserve"> ist mit meiner politischen Aktivität bei QUERDENKEN</w:t>
      </w:r>
      <w:r w:rsidR="00382A07">
        <w:rPr>
          <w:lang w:val="de-DE"/>
        </w:rPr>
        <w:t>-</w:t>
      </w:r>
      <w:r>
        <w:rPr>
          <w:lang w:val="de-DE"/>
        </w:rPr>
        <w:t>711 nicht vereinbar</w:t>
      </w:r>
      <w:r w:rsidR="00382A07">
        <w:rPr>
          <w:lang w:val="de-DE"/>
        </w:rPr>
        <w:t>, da die sog. „Maskenpflicht“ für mich ein Symbol politischer Unterdrückung darstellt, gegen die ich protestiere.</w:t>
      </w:r>
    </w:p>
    <w:p w14:paraId="1AC5379E" w14:textId="5A113FE2" w:rsidR="00D9453F" w:rsidRDefault="00D9453F" w:rsidP="00D9453F">
      <w:pPr>
        <w:pStyle w:val="ListParagraph"/>
        <w:numPr>
          <w:ilvl w:val="0"/>
          <w:numId w:val="1"/>
        </w:numPr>
        <w:rPr>
          <w:lang w:val="de-DE"/>
        </w:rPr>
      </w:pPr>
      <w:r w:rsidRPr="0032214E">
        <w:rPr>
          <w:b/>
          <w:bCs/>
          <w:lang w:val="de-DE"/>
        </w:rPr>
        <w:t>Gesunder Menschenverstand</w:t>
      </w:r>
      <w:r w:rsidR="00176241" w:rsidRPr="0032214E">
        <w:rPr>
          <w:b/>
          <w:bCs/>
          <w:lang w:val="de-DE"/>
        </w:rPr>
        <w:t xml:space="preserve"> / Infektionsschutz</w:t>
      </w:r>
      <w:r w:rsidR="00382A07" w:rsidRPr="0032214E">
        <w:rPr>
          <w:b/>
          <w:bCs/>
          <w:lang w:val="de-DE"/>
        </w:rPr>
        <w:t>:</w:t>
      </w:r>
      <w:r w:rsidRPr="0032214E">
        <w:rPr>
          <w:b/>
          <w:bCs/>
          <w:lang w:val="de-DE"/>
        </w:rPr>
        <w:br/>
      </w:r>
      <w:r>
        <w:rPr>
          <w:lang w:val="de-DE"/>
        </w:rPr>
        <w:t>Die Masken bieten keine</w:t>
      </w:r>
      <w:r w:rsidR="00382A07">
        <w:rPr>
          <w:lang w:val="de-DE"/>
        </w:rPr>
        <w:t>rlei</w:t>
      </w:r>
      <w:r>
        <w:rPr>
          <w:lang w:val="de-DE"/>
        </w:rPr>
        <w:t xml:space="preserve"> Schutz gegen Viren oder Bakterien</w:t>
      </w:r>
      <w:r w:rsidR="00382A07">
        <w:rPr>
          <w:lang w:val="de-DE"/>
        </w:rPr>
        <w:t xml:space="preserve"> und erzeugen ein falsches Gefühl von vermeintlicher Sicherheit.</w:t>
      </w:r>
    </w:p>
    <w:p w14:paraId="399AF2A2" w14:textId="6F0D2C88" w:rsidR="00D9453F" w:rsidRPr="0032214E" w:rsidRDefault="00D9453F" w:rsidP="00D9453F">
      <w:pPr>
        <w:pStyle w:val="ListParagraph"/>
        <w:numPr>
          <w:ilvl w:val="0"/>
          <w:numId w:val="1"/>
        </w:numPr>
        <w:rPr>
          <w:b/>
          <w:bCs/>
          <w:lang w:val="de-DE"/>
        </w:rPr>
      </w:pPr>
      <w:r w:rsidRPr="0032214E">
        <w:rPr>
          <w:b/>
          <w:bCs/>
          <w:lang w:val="de-DE"/>
        </w:rPr>
        <w:t>Religiöse Gründe</w:t>
      </w:r>
      <w:r w:rsidR="00382A07" w:rsidRPr="0032214E">
        <w:rPr>
          <w:b/>
          <w:bCs/>
          <w:lang w:val="de-DE"/>
        </w:rPr>
        <w:t>:</w:t>
      </w:r>
    </w:p>
    <w:p w14:paraId="4173DC35" w14:textId="51B6A5E9" w:rsidR="00D9453F" w:rsidRPr="00D9453F" w:rsidRDefault="00382A07" w:rsidP="006B41CC">
      <w:pPr>
        <w:pStyle w:val="ListParagraph"/>
        <w:rPr>
          <w:lang w:val="de-DE"/>
        </w:rPr>
      </w:pPr>
      <w:r>
        <w:rPr>
          <w:lang w:val="de-DE"/>
        </w:rPr>
        <w:t>Jede Art einer Vermummung</w:t>
      </w:r>
      <w:r w:rsidR="00176241">
        <w:rPr>
          <w:lang w:val="de-DE"/>
        </w:rPr>
        <w:t>spflicht</w:t>
      </w:r>
      <w:r>
        <w:rPr>
          <w:lang w:val="de-DE"/>
        </w:rPr>
        <w:t xml:space="preserve"> lehne ich als Akt der Unterdrückung ab und zeige damit auch meine Solidarität mit allen unterdrückten </w:t>
      </w:r>
      <w:r w:rsidR="00176241">
        <w:rPr>
          <w:lang w:val="de-DE"/>
        </w:rPr>
        <w:t>Menschen</w:t>
      </w:r>
      <w:r>
        <w:rPr>
          <w:lang w:val="de-DE"/>
        </w:rPr>
        <w:t xml:space="preserve"> auf der Welt, welche</w:t>
      </w:r>
      <w:r w:rsidR="00176241">
        <w:rPr>
          <w:lang w:val="de-DE"/>
        </w:rPr>
        <w:t>n untersagt wird, ihr Gesicht zu zeigen.</w:t>
      </w:r>
    </w:p>
    <w:sectPr w:rsidR="00D9453F" w:rsidRPr="00D94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642"/>
    <w:multiLevelType w:val="hybridMultilevel"/>
    <w:tmpl w:val="25CA11E8"/>
    <w:lvl w:ilvl="0" w:tplc="509E48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10E49"/>
    <w:multiLevelType w:val="hybridMultilevel"/>
    <w:tmpl w:val="61743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F"/>
    <w:rsid w:val="00176241"/>
    <w:rsid w:val="003059B8"/>
    <w:rsid w:val="0032214E"/>
    <w:rsid w:val="00382A07"/>
    <w:rsid w:val="006B41CC"/>
    <w:rsid w:val="00803936"/>
    <w:rsid w:val="00D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A42911"/>
  <w15:chartTrackingRefBased/>
  <w15:docId w15:val="{4BB39E3A-8107-A241-B80D-E12FBE5D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263F9C8B94F439B58413924C18707" ma:contentTypeVersion="9" ma:contentTypeDescription="Create a new document." ma:contentTypeScope="" ma:versionID="1923977c331a973248954dd089710ce4">
  <xsd:schema xmlns:xsd="http://www.w3.org/2001/XMLSchema" xmlns:xs="http://www.w3.org/2001/XMLSchema" xmlns:p="http://schemas.microsoft.com/office/2006/metadata/properties" xmlns:ns2="459767cf-a643-4c72-a74b-b7558f80802f" xmlns:ns3="efda40e9-f492-45b3-be26-fa2858f7c147" targetNamespace="http://schemas.microsoft.com/office/2006/metadata/properties" ma:root="true" ma:fieldsID="1aa29ad8f3757b499014595ccd96c120" ns2:_="" ns3:_="">
    <xsd:import namespace="459767cf-a643-4c72-a74b-b7558f80802f"/>
    <xsd:import namespace="efda40e9-f492-45b3-be26-fa2858f7c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7cf-a643-4c72-a74b-b7558f808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40e9-f492-45b3-be26-fa2858f7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DB278-F93C-42F7-9CBA-23742B479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C3D83-431D-4D46-8339-7DB54F8CB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F0D69-3F74-4CB1-9557-063A3A696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Ballweg  | media access</dc:creator>
  <cp:keywords/>
  <dc:description/>
  <cp:lastModifiedBy>Michael Ballweg  | media access</cp:lastModifiedBy>
  <cp:revision>4</cp:revision>
  <dcterms:created xsi:type="dcterms:W3CDTF">2020-07-16T18:15:00Z</dcterms:created>
  <dcterms:modified xsi:type="dcterms:W3CDTF">2020-07-17T13:55:00Z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0x010100747263F9C8B94F439B58413924C18707</vt:lpwstr>
  </property>
</Properties>
</file>